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5F05" w14:textId="5FEE3DF0" w:rsidR="00734A50" w:rsidRPr="00910701" w:rsidRDefault="00BE2978" w:rsidP="00641A2F">
      <w:pPr>
        <w:pBdr>
          <w:bottom w:val="single" w:sz="8" w:space="22" w:color="A9A57C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4C4635"/>
          <w:spacing w:val="5"/>
          <w:kern w:val="28"/>
          <w:sz w:val="52"/>
          <w:szCs w:val="52"/>
        </w:rPr>
      </w:pPr>
      <w:r>
        <w:rPr>
          <w:rFonts w:ascii="Cambria" w:eastAsia="Times New Roman" w:hAnsi="Cambria" w:cs="Times New Roman"/>
          <w:color w:val="4C4635"/>
          <w:spacing w:val="5"/>
          <w:kern w:val="28"/>
          <w:sz w:val="52"/>
          <w:szCs w:val="52"/>
        </w:rPr>
        <w:t xml:space="preserve">Psalm 51 </w:t>
      </w:r>
    </w:p>
    <w:p w14:paraId="708A27BE" w14:textId="77777777" w:rsidR="00910701" w:rsidRPr="00910701" w:rsidRDefault="00910701" w:rsidP="00910701">
      <w:pPr>
        <w:keepNext/>
        <w:keepLines/>
        <w:spacing w:before="480" w:after="0" w:line="360" w:lineRule="auto"/>
        <w:outlineLvl w:val="0"/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</w:pPr>
      <w:r w:rsidRPr="00910701"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  <w:t xml:space="preserve">Remembering the main points </w:t>
      </w:r>
    </w:p>
    <w:p w14:paraId="4422B2BA" w14:textId="67215955" w:rsidR="004068BA" w:rsidRPr="00952621" w:rsidRDefault="007B58DA" w:rsidP="00BE2978">
      <w:pPr>
        <w:pStyle w:val="NoSpacing"/>
        <w:rPr>
          <w:sz w:val="28"/>
          <w:szCs w:val="28"/>
        </w:rPr>
      </w:pPr>
      <w:r w:rsidRPr="00952621">
        <w:rPr>
          <w:sz w:val="28"/>
          <w:szCs w:val="28"/>
        </w:rPr>
        <w:t xml:space="preserve">On Sunday morning </w:t>
      </w:r>
      <w:r w:rsidR="00DA3D2B" w:rsidRPr="00952621">
        <w:rPr>
          <w:sz w:val="28"/>
          <w:szCs w:val="28"/>
        </w:rPr>
        <w:t>we</w:t>
      </w:r>
      <w:r w:rsidR="00BE2978" w:rsidRPr="00952621">
        <w:rPr>
          <w:sz w:val="28"/>
          <w:szCs w:val="28"/>
        </w:rPr>
        <w:t xml:space="preserve"> began a new Lent Series called Soul-Detox. Lent is often seen as a time of fasting and spiritual renewal. We</w:t>
      </w:r>
      <w:r w:rsidR="00952621">
        <w:rPr>
          <w:sz w:val="28"/>
          <w:szCs w:val="28"/>
        </w:rPr>
        <w:t>’</w:t>
      </w:r>
      <w:r w:rsidR="00BE2978" w:rsidRPr="00952621">
        <w:rPr>
          <w:sz w:val="28"/>
          <w:szCs w:val="28"/>
        </w:rPr>
        <w:t xml:space="preserve">ll be considering how </w:t>
      </w:r>
      <w:r w:rsidR="00952621">
        <w:rPr>
          <w:sz w:val="28"/>
          <w:szCs w:val="28"/>
        </w:rPr>
        <w:t>to</w:t>
      </w:r>
      <w:r w:rsidR="00BE2978" w:rsidRPr="00952621">
        <w:rPr>
          <w:sz w:val="28"/>
          <w:szCs w:val="28"/>
        </w:rPr>
        <w:t xml:space="preserve"> live free from guilt, bitterness, envy, legalism and idolatry</w:t>
      </w:r>
      <w:r w:rsidR="00952621">
        <w:rPr>
          <w:sz w:val="28"/>
          <w:szCs w:val="28"/>
        </w:rPr>
        <w:t>.</w:t>
      </w:r>
    </w:p>
    <w:p w14:paraId="44F14E1F" w14:textId="77777777" w:rsidR="00BE2978" w:rsidRPr="00952621" w:rsidRDefault="00BE2978" w:rsidP="00BE2978">
      <w:pPr>
        <w:pStyle w:val="NoSpacing"/>
        <w:rPr>
          <w:sz w:val="14"/>
          <w:szCs w:val="14"/>
        </w:rPr>
      </w:pPr>
    </w:p>
    <w:p w14:paraId="022CE550" w14:textId="5DFB428D" w:rsidR="00BE2978" w:rsidRPr="00952621" w:rsidRDefault="00952621" w:rsidP="00BE297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 Sunday we considered the topic: “A detox</w:t>
      </w:r>
      <w:r w:rsidR="00BE2978" w:rsidRPr="00952621">
        <w:rPr>
          <w:sz w:val="28"/>
          <w:szCs w:val="28"/>
        </w:rPr>
        <w:t xml:space="preserve"> from guilt through repentance</w:t>
      </w:r>
      <w:r>
        <w:rPr>
          <w:sz w:val="28"/>
          <w:szCs w:val="28"/>
        </w:rPr>
        <w:t>”</w:t>
      </w:r>
      <w:r w:rsidR="00BE2978" w:rsidRPr="00952621">
        <w:rPr>
          <w:sz w:val="28"/>
          <w:szCs w:val="28"/>
        </w:rPr>
        <w:t xml:space="preserve"> </w:t>
      </w:r>
    </w:p>
    <w:p w14:paraId="11E09934" w14:textId="1D000B88" w:rsidR="00BE2978" w:rsidRPr="00952621" w:rsidRDefault="00BE2978" w:rsidP="00BE2978">
      <w:pPr>
        <w:pStyle w:val="NoSpacing"/>
        <w:rPr>
          <w:sz w:val="28"/>
          <w:szCs w:val="28"/>
        </w:rPr>
      </w:pPr>
      <w:r w:rsidRPr="00952621">
        <w:rPr>
          <w:sz w:val="28"/>
          <w:szCs w:val="28"/>
        </w:rPr>
        <w:t xml:space="preserve">We saw that for repentance to be truly liberating </w:t>
      </w:r>
      <w:r w:rsidR="00952621">
        <w:rPr>
          <w:sz w:val="28"/>
          <w:szCs w:val="28"/>
        </w:rPr>
        <w:t xml:space="preserve">in our lives, </w:t>
      </w:r>
      <w:r w:rsidRPr="00952621">
        <w:rPr>
          <w:sz w:val="28"/>
          <w:szCs w:val="28"/>
        </w:rPr>
        <w:t>we need</w:t>
      </w:r>
      <w:r w:rsidR="00952621">
        <w:rPr>
          <w:sz w:val="28"/>
          <w:szCs w:val="28"/>
        </w:rPr>
        <w:t>:</w:t>
      </w:r>
      <w:r w:rsidRPr="00952621">
        <w:rPr>
          <w:sz w:val="28"/>
          <w:szCs w:val="28"/>
        </w:rPr>
        <w:t xml:space="preserve"> </w:t>
      </w:r>
    </w:p>
    <w:p w14:paraId="61475598" w14:textId="69ACB24F" w:rsidR="00BE2978" w:rsidRPr="00952621" w:rsidRDefault="00BE2978" w:rsidP="00BE2978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952621">
        <w:rPr>
          <w:sz w:val="28"/>
          <w:szCs w:val="28"/>
        </w:rPr>
        <w:t xml:space="preserve">Recognition not refusal </w:t>
      </w:r>
    </w:p>
    <w:p w14:paraId="639FCD47" w14:textId="2604D685" w:rsidR="00BE2978" w:rsidRPr="00952621" w:rsidRDefault="00BE2978" w:rsidP="00BE2978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952621">
        <w:rPr>
          <w:sz w:val="28"/>
          <w:szCs w:val="28"/>
        </w:rPr>
        <w:t xml:space="preserve">Repentance not just remorse </w:t>
      </w:r>
    </w:p>
    <w:p w14:paraId="67369811" w14:textId="4135B5B9" w:rsidR="00BE2978" w:rsidRPr="00952621" w:rsidRDefault="00BE2978" w:rsidP="00BE2978">
      <w:pPr>
        <w:pStyle w:val="NoSpacing"/>
        <w:numPr>
          <w:ilvl w:val="0"/>
          <w:numId w:val="17"/>
        </w:numPr>
        <w:rPr>
          <w:sz w:val="28"/>
          <w:szCs w:val="28"/>
        </w:rPr>
      </w:pPr>
      <w:r w:rsidRPr="00952621">
        <w:rPr>
          <w:sz w:val="28"/>
          <w:szCs w:val="28"/>
        </w:rPr>
        <w:t xml:space="preserve">Renewal not just a reprieve </w:t>
      </w:r>
    </w:p>
    <w:p w14:paraId="3D5473E5" w14:textId="77777777" w:rsidR="00AF053A" w:rsidRPr="00952621" w:rsidRDefault="00AF053A" w:rsidP="006B1B25">
      <w:pPr>
        <w:contextualSpacing/>
        <w:rPr>
          <w:rFonts w:ascii="Calibri" w:eastAsia="Calibri" w:hAnsi="Calibri" w:cs="Times New Roman"/>
          <w:sz w:val="16"/>
          <w:szCs w:val="16"/>
        </w:rPr>
      </w:pPr>
    </w:p>
    <w:p w14:paraId="037D46F6" w14:textId="4771DDF8" w:rsidR="006B1B25" w:rsidRDefault="00910701" w:rsidP="00AF053A">
      <w:pPr>
        <w:spacing w:after="0" w:line="240" w:lineRule="auto"/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</w:pPr>
      <w:bookmarkStart w:id="0" w:name="_Hlk149036864"/>
      <w:r w:rsidRPr="00910701"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  <w:t xml:space="preserve">INFORM: Truth Explored </w:t>
      </w:r>
      <w:r w:rsidR="00AF053A" w:rsidRPr="00910701"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  <w:t>TRANSFORM: Tr</w:t>
      </w:r>
      <w:bookmarkStart w:id="1" w:name="_Hlk158651630"/>
      <w:r w:rsidR="00AF053A" w:rsidRPr="00910701"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  <w:t xml:space="preserve">uth Applied </w:t>
      </w:r>
      <w:bookmarkEnd w:id="1"/>
    </w:p>
    <w:bookmarkEnd w:id="0"/>
    <w:p w14:paraId="6FD0F350" w14:textId="2008B9BE" w:rsidR="007B58DA" w:rsidRPr="00952621" w:rsidRDefault="007B58DA" w:rsidP="00DF3690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16C795CE" w14:textId="4F219E84" w:rsidR="0065706D" w:rsidRDefault="00BE2978" w:rsidP="0065706D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What comes into your mind when you think about repentance</w:t>
      </w:r>
      <w:r w:rsidR="006C4C14">
        <w:rPr>
          <w:rFonts w:ascii="Calibri" w:eastAsia="Calibri" w:hAnsi="Calibri" w:cs="Times New Roman"/>
          <w:sz w:val="28"/>
          <w:szCs w:val="28"/>
        </w:rPr>
        <w:t>? W</w:t>
      </w:r>
      <w:r>
        <w:rPr>
          <w:rFonts w:ascii="Calibri" w:eastAsia="Calibri" w:hAnsi="Calibri" w:cs="Times New Roman"/>
          <w:sz w:val="28"/>
          <w:szCs w:val="28"/>
        </w:rPr>
        <w:t>hy can it bring up negative connotations</w:t>
      </w:r>
      <w:r w:rsidR="006C4C14">
        <w:rPr>
          <w:rFonts w:ascii="Calibri" w:eastAsia="Calibri" w:hAnsi="Calibri" w:cs="Times New Roman"/>
          <w:sz w:val="28"/>
          <w:szCs w:val="28"/>
        </w:rPr>
        <w:t>?</w:t>
      </w:r>
    </w:p>
    <w:p w14:paraId="57E4BC3C" w14:textId="58E84866" w:rsidR="006C4C14" w:rsidRPr="006C4C14" w:rsidRDefault="00BE2978" w:rsidP="006C4C1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What does David appeal to when he is crying out for forgiveness</w:t>
      </w:r>
      <w:r w:rsidR="006C4C14">
        <w:rPr>
          <w:rFonts w:ascii="Calibri" w:eastAsia="Calibri" w:hAnsi="Calibri" w:cs="Times New Roman"/>
          <w:sz w:val="28"/>
          <w:szCs w:val="28"/>
        </w:rPr>
        <w:t xml:space="preserve"> (v1)?</w:t>
      </w:r>
      <w:r>
        <w:rPr>
          <w:rFonts w:ascii="Calibri" w:eastAsia="Calibri" w:hAnsi="Calibri" w:cs="Times New Roman"/>
          <w:sz w:val="28"/>
          <w:szCs w:val="28"/>
        </w:rPr>
        <w:t xml:space="preserve"> What can we learn from this</w:t>
      </w:r>
      <w:r w:rsidR="006C4C14">
        <w:rPr>
          <w:rFonts w:ascii="Calibri" w:eastAsia="Calibri" w:hAnsi="Calibri" w:cs="Times New Roman"/>
          <w:sz w:val="28"/>
          <w:szCs w:val="28"/>
        </w:rPr>
        <w:t>?</w:t>
      </w:r>
    </w:p>
    <w:p w14:paraId="57A97BA2" w14:textId="53F49C8D" w:rsidR="006C4C14" w:rsidRPr="006C4C14" w:rsidRDefault="006C4C14" w:rsidP="006C4C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 xml:space="preserve">Why is it so important to own and confess our sin? </w:t>
      </w:r>
      <w:r>
        <w:rPr>
          <w:rFonts w:ascii="Calibri" w:eastAsia="Calibri" w:hAnsi="Calibri" w:cs="Times New Roman"/>
          <w:sz w:val="28"/>
          <w:szCs w:val="28"/>
        </w:rPr>
        <w:t xml:space="preserve">(v2-4) </w:t>
      </w:r>
      <w:r w:rsidRPr="006C4C14">
        <w:rPr>
          <w:rFonts w:ascii="Calibri" w:eastAsia="Calibri" w:hAnsi="Calibri" w:cs="Times New Roman"/>
          <w:sz w:val="28"/>
          <w:szCs w:val="28"/>
        </w:rPr>
        <w:t xml:space="preserve">Can we learn anything from how David did that? </w:t>
      </w:r>
    </w:p>
    <w:p w14:paraId="3452BED1" w14:textId="2EA00921" w:rsidR="006C4C14" w:rsidRDefault="006C4C14" w:rsidP="006C4C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>What effect does hiding our guilt have on us? (Psalm 32:3-5; 51:3,12)</w:t>
      </w:r>
    </w:p>
    <w:p w14:paraId="67B529E3" w14:textId="2683022F" w:rsidR="006C4C14" w:rsidRPr="006C4C14" w:rsidRDefault="006C4C14" w:rsidP="006C4C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In what ways did David long to be transformed? (v6-12)</w:t>
      </w:r>
      <w:r w:rsidR="00952621">
        <w:rPr>
          <w:rFonts w:ascii="Calibri" w:eastAsia="Calibri" w:hAnsi="Calibri" w:cs="Times New Roman"/>
          <w:sz w:val="28"/>
          <w:szCs w:val="28"/>
        </w:rPr>
        <w:t xml:space="preserve"> What can we learn from this?</w:t>
      </w:r>
    </w:p>
    <w:p w14:paraId="653C264D" w14:textId="66915896" w:rsidR="001D3BEC" w:rsidRPr="006C4C14" w:rsidRDefault="006C4C14" w:rsidP="006C4C14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Read v13-19. </w:t>
      </w:r>
      <w:r w:rsidRPr="006C4C14">
        <w:rPr>
          <w:rFonts w:ascii="Calibri" w:eastAsia="Calibri" w:hAnsi="Calibri" w:cs="Times New Roman"/>
          <w:sz w:val="28"/>
          <w:szCs w:val="28"/>
        </w:rPr>
        <w:t>How do</w:t>
      </w:r>
      <w:r>
        <w:rPr>
          <w:rFonts w:ascii="Calibri" w:eastAsia="Calibri" w:hAnsi="Calibri" w:cs="Times New Roman"/>
          <w:sz w:val="28"/>
          <w:szCs w:val="28"/>
        </w:rPr>
        <w:t xml:space="preserve"> you think</w:t>
      </w:r>
      <w:r w:rsidRPr="006C4C14">
        <w:rPr>
          <w:rFonts w:ascii="Calibri" w:eastAsia="Calibri" w:hAnsi="Calibri" w:cs="Times New Roman"/>
          <w:sz w:val="28"/>
          <w:szCs w:val="28"/>
        </w:rPr>
        <w:t xml:space="preserve"> David </w:t>
      </w:r>
      <w:r w:rsidR="00952621">
        <w:rPr>
          <w:rFonts w:ascii="Calibri" w:eastAsia="Calibri" w:hAnsi="Calibri" w:cs="Times New Roman"/>
          <w:sz w:val="28"/>
          <w:szCs w:val="28"/>
        </w:rPr>
        <w:t>overcame</w:t>
      </w:r>
      <w:r w:rsidRPr="006C4C14">
        <w:rPr>
          <w:rFonts w:ascii="Calibri" w:eastAsia="Calibri" w:hAnsi="Calibri" w:cs="Times New Roman"/>
          <w:sz w:val="28"/>
          <w:szCs w:val="28"/>
        </w:rPr>
        <w:t xml:space="preserve"> the lie that he w</w:t>
      </w:r>
      <w:r w:rsidR="00952621">
        <w:rPr>
          <w:rFonts w:ascii="Calibri" w:eastAsia="Calibri" w:hAnsi="Calibri" w:cs="Times New Roman"/>
          <w:sz w:val="28"/>
          <w:szCs w:val="28"/>
        </w:rPr>
        <w:t>ould</w:t>
      </w:r>
      <w:r w:rsidRPr="006C4C14">
        <w:rPr>
          <w:rFonts w:ascii="Calibri" w:eastAsia="Calibri" w:hAnsi="Calibri" w:cs="Times New Roman"/>
          <w:sz w:val="28"/>
          <w:szCs w:val="28"/>
        </w:rPr>
        <w:t xml:space="preserve"> never be used by God again? (</w:t>
      </w:r>
      <w:r>
        <w:rPr>
          <w:rFonts w:ascii="Calibri" w:eastAsia="Calibri" w:hAnsi="Calibri" w:cs="Times New Roman"/>
          <w:sz w:val="28"/>
          <w:szCs w:val="28"/>
        </w:rPr>
        <w:t xml:space="preserve">v1 and Psalm </w:t>
      </w:r>
      <w:r w:rsidRPr="006C4C14">
        <w:rPr>
          <w:rFonts w:ascii="Calibri" w:eastAsia="Calibri" w:hAnsi="Calibri" w:cs="Times New Roman"/>
          <w:sz w:val="28"/>
          <w:szCs w:val="28"/>
        </w:rPr>
        <w:t>103:10 may he</w:t>
      </w:r>
      <w:r>
        <w:rPr>
          <w:rFonts w:ascii="Calibri" w:eastAsia="Calibri" w:hAnsi="Calibri" w:cs="Times New Roman"/>
          <w:sz w:val="28"/>
          <w:szCs w:val="28"/>
        </w:rPr>
        <w:t xml:space="preserve">lp) </w:t>
      </w:r>
    </w:p>
    <w:p w14:paraId="7607A000" w14:textId="77777777" w:rsidR="00BE2978" w:rsidRPr="00952621" w:rsidRDefault="00BE2978" w:rsidP="00BE297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3F503294" w14:textId="02DBE276" w:rsidR="00BE2978" w:rsidRDefault="006C4C14" w:rsidP="00BE2978">
      <w:pPr>
        <w:spacing w:after="0" w:line="240" w:lineRule="auto"/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  <w:t>Prayer</w:t>
      </w:r>
      <w:r w:rsidRPr="00910701">
        <w:rPr>
          <w:rFonts w:ascii="Cambria" w:eastAsia="Times New Roman" w:hAnsi="Cambria" w:cs="Times New Roman"/>
          <w:b/>
          <w:bCs/>
          <w:color w:val="848057"/>
          <w:sz w:val="28"/>
          <w:szCs w:val="28"/>
        </w:rPr>
        <w:t xml:space="preserve"> </w:t>
      </w:r>
    </w:p>
    <w:p w14:paraId="11A81299" w14:textId="04FBAD3F" w:rsidR="006C4C14" w:rsidRPr="006C4C14" w:rsidRDefault="006C4C14" w:rsidP="006C4C14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 xml:space="preserve">Spend some time praying for our young people, and </w:t>
      </w:r>
      <w:r w:rsidR="00952621">
        <w:rPr>
          <w:rFonts w:ascii="Calibri" w:eastAsia="Calibri" w:hAnsi="Calibri" w:cs="Times New Roman"/>
          <w:sz w:val="28"/>
          <w:szCs w:val="28"/>
        </w:rPr>
        <w:t xml:space="preserve">the </w:t>
      </w:r>
      <w:r w:rsidRPr="006C4C14">
        <w:rPr>
          <w:rFonts w:ascii="Calibri" w:eastAsia="Calibri" w:hAnsi="Calibri" w:cs="Times New Roman"/>
          <w:sz w:val="28"/>
          <w:szCs w:val="28"/>
        </w:rPr>
        <w:t xml:space="preserve">youth leaders in the church: </w:t>
      </w:r>
    </w:p>
    <w:p w14:paraId="77DE2F40" w14:textId="6DD2190E" w:rsidR="006C4C14" w:rsidRPr="006C4C14" w:rsidRDefault="006C4C14" w:rsidP="006C4C14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 xml:space="preserve">Pray for Friday evenings. There are often 40 young people. </w:t>
      </w:r>
    </w:p>
    <w:p w14:paraId="21C7A8E2" w14:textId="29B5E61F" w:rsidR="006C4C14" w:rsidRPr="006C4C14" w:rsidRDefault="006C4C14" w:rsidP="006C4C14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 xml:space="preserve">Pray for new leaders, there is a particular need for a female leader. </w:t>
      </w:r>
    </w:p>
    <w:p w14:paraId="03A698AF" w14:textId="108D0EA2" w:rsidR="006C4C14" w:rsidRPr="006C4C14" w:rsidRDefault="006C4C14" w:rsidP="006C4C14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 xml:space="preserve">Pray for the Youth Weekend away (March 15th-17th). </w:t>
      </w:r>
    </w:p>
    <w:p w14:paraId="785A6CF5" w14:textId="00140200" w:rsidR="006C4C14" w:rsidRPr="006C4C14" w:rsidRDefault="006C4C14" w:rsidP="006C4C14">
      <w:pPr>
        <w:pStyle w:val="ListParagraph"/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C4C14">
        <w:rPr>
          <w:rFonts w:ascii="Calibri" w:eastAsia="Calibri" w:hAnsi="Calibri" w:cs="Times New Roman"/>
          <w:sz w:val="28"/>
          <w:szCs w:val="28"/>
        </w:rPr>
        <w:t>Pray for the Rooted, which takes place once a month on a Sunday evening, that this would help our young people to grow in their faith.</w:t>
      </w:r>
    </w:p>
    <w:sectPr w:rsidR="006C4C14" w:rsidRPr="006C4C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477C" w14:textId="77777777" w:rsidR="000E31C3" w:rsidRDefault="000E31C3" w:rsidP="00910701">
      <w:pPr>
        <w:spacing w:after="0" w:line="240" w:lineRule="auto"/>
      </w:pPr>
      <w:r>
        <w:separator/>
      </w:r>
    </w:p>
  </w:endnote>
  <w:endnote w:type="continuationSeparator" w:id="0">
    <w:p w14:paraId="621ADD2B" w14:textId="77777777" w:rsidR="000E31C3" w:rsidRDefault="000E31C3" w:rsidP="0091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404B" w14:textId="77777777" w:rsidR="000E31C3" w:rsidRDefault="000E31C3" w:rsidP="00910701">
      <w:pPr>
        <w:spacing w:after="0" w:line="240" w:lineRule="auto"/>
      </w:pPr>
      <w:r>
        <w:separator/>
      </w:r>
    </w:p>
  </w:footnote>
  <w:footnote w:type="continuationSeparator" w:id="0">
    <w:p w14:paraId="4ADD62BE" w14:textId="77777777" w:rsidR="000E31C3" w:rsidRDefault="000E31C3" w:rsidP="0091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4120" w14:textId="3EE99493" w:rsidR="00910701" w:rsidRPr="00910701" w:rsidRDefault="00BE2978" w:rsidP="004D1407">
    <w:pPr>
      <w:pStyle w:val="NormalWeb"/>
      <w:spacing w:before="0" w:beforeAutospacing="0" w:after="0" w:afterAutospacing="0"/>
      <w:jc w:val="center"/>
      <w:rPr>
        <w:color w:val="362804"/>
        <w:sz w:val="72"/>
        <w:szCs w:val="72"/>
      </w:rPr>
    </w:pPr>
    <w:r>
      <w:rPr>
        <w:rFonts w:ascii="Maiandra GD" w:hAnsi="Maiandra GD" w:cstheme="minorBidi"/>
        <w:b/>
        <w:bCs/>
        <w:color w:val="362804"/>
        <w:kern w:val="24"/>
        <w:sz w:val="72"/>
        <w:szCs w:val="72"/>
      </w:rPr>
      <w:t>Soul-Detox</w:t>
    </w:r>
    <w:r w:rsidR="000F1834">
      <w:rPr>
        <w:rFonts w:ascii="Maiandra GD" w:hAnsi="Maiandra GD" w:cstheme="minorBidi"/>
        <w:b/>
        <w:bCs/>
        <w:color w:val="362804"/>
        <w:kern w:val="24"/>
        <w:sz w:val="72"/>
        <w:szCs w:val="72"/>
      </w:rPr>
      <w:t xml:space="preserve"> </w:t>
    </w:r>
    <w:r w:rsidR="007B3F9D">
      <w:rPr>
        <w:rFonts w:ascii="Maiandra GD" w:hAnsi="Maiandra GD" w:cstheme="minorBidi"/>
        <w:b/>
        <w:bCs/>
        <w:color w:val="362804"/>
        <w:kern w:val="24"/>
        <w:sz w:val="72"/>
        <w:szCs w:val="72"/>
      </w:rPr>
      <w:t xml:space="preserve"> </w:t>
    </w:r>
  </w:p>
  <w:p w14:paraId="3B1316EE" w14:textId="77777777" w:rsidR="00910701" w:rsidRDefault="00910701">
    <w:pPr>
      <w:pStyle w:val="Header"/>
    </w:pPr>
  </w:p>
  <w:p w14:paraId="66638C0A" w14:textId="77777777" w:rsidR="00910701" w:rsidRDefault="00910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D63"/>
    <w:multiLevelType w:val="hybridMultilevel"/>
    <w:tmpl w:val="81B685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2E4"/>
    <w:multiLevelType w:val="hybridMultilevel"/>
    <w:tmpl w:val="DC16CC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5797"/>
    <w:multiLevelType w:val="hybridMultilevel"/>
    <w:tmpl w:val="02F485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95E85"/>
    <w:multiLevelType w:val="hybridMultilevel"/>
    <w:tmpl w:val="C852A878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179614D"/>
    <w:multiLevelType w:val="hybridMultilevel"/>
    <w:tmpl w:val="523086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4E83"/>
    <w:multiLevelType w:val="hybridMultilevel"/>
    <w:tmpl w:val="E69A6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BF497E"/>
    <w:multiLevelType w:val="hybridMultilevel"/>
    <w:tmpl w:val="446AF3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53B3F"/>
    <w:multiLevelType w:val="hybridMultilevel"/>
    <w:tmpl w:val="E4809C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5775"/>
    <w:multiLevelType w:val="hybridMultilevel"/>
    <w:tmpl w:val="F3BABE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509A"/>
    <w:multiLevelType w:val="hybridMultilevel"/>
    <w:tmpl w:val="C5C0EC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61E0A"/>
    <w:multiLevelType w:val="hybridMultilevel"/>
    <w:tmpl w:val="2BCCC0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7246FEA"/>
    <w:multiLevelType w:val="hybridMultilevel"/>
    <w:tmpl w:val="6A78FE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97DFD"/>
    <w:multiLevelType w:val="hybridMultilevel"/>
    <w:tmpl w:val="60B6A6C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B661B"/>
    <w:multiLevelType w:val="hybridMultilevel"/>
    <w:tmpl w:val="EB26C2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67F12"/>
    <w:multiLevelType w:val="hybridMultilevel"/>
    <w:tmpl w:val="4D00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60B86"/>
    <w:multiLevelType w:val="hybridMultilevel"/>
    <w:tmpl w:val="418CFF1E"/>
    <w:lvl w:ilvl="0" w:tplc="F5485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2046C"/>
    <w:multiLevelType w:val="hybridMultilevel"/>
    <w:tmpl w:val="84C26D5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51A3246"/>
    <w:multiLevelType w:val="hybridMultilevel"/>
    <w:tmpl w:val="D1206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46633">
    <w:abstractNumId w:val="9"/>
  </w:num>
  <w:num w:numId="2" w16cid:durableId="101194005">
    <w:abstractNumId w:val="17"/>
  </w:num>
  <w:num w:numId="3" w16cid:durableId="1257442016">
    <w:abstractNumId w:val="8"/>
  </w:num>
  <w:num w:numId="4" w16cid:durableId="2052726490">
    <w:abstractNumId w:val="4"/>
  </w:num>
  <w:num w:numId="5" w16cid:durableId="83504441">
    <w:abstractNumId w:val="5"/>
  </w:num>
  <w:num w:numId="6" w16cid:durableId="195119840">
    <w:abstractNumId w:val="10"/>
  </w:num>
  <w:num w:numId="7" w16cid:durableId="324936195">
    <w:abstractNumId w:val="16"/>
  </w:num>
  <w:num w:numId="8" w16cid:durableId="235172031">
    <w:abstractNumId w:val="0"/>
  </w:num>
  <w:num w:numId="9" w16cid:durableId="1196192947">
    <w:abstractNumId w:val="11"/>
  </w:num>
  <w:num w:numId="10" w16cid:durableId="971445367">
    <w:abstractNumId w:val="12"/>
  </w:num>
  <w:num w:numId="11" w16cid:durableId="34359063">
    <w:abstractNumId w:val="2"/>
  </w:num>
  <w:num w:numId="12" w16cid:durableId="356470292">
    <w:abstractNumId w:val="3"/>
  </w:num>
  <w:num w:numId="13" w16cid:durableId="60105145">
    <w:abstractNumId w:val="13"/>
  </w:num>
  <w:num w:numId="14" w16cid:durableId="765417825">
    <w:abstractNumId w:val="6"/>
  </w:num>
  <w:num w:numId="15" w16cid:durableId="647440665">
    <w:abstractNumId w:val="14"/>
  </w:num>
  <w:num w:numId="16" w16cid:durableId="637535992">
    <w:abstractNumId w:val="1"/>
  </w:num>
  <w:num w:numId="17" w16cid:durableId="327027124">
    <w:abstractNumId w:val="15"/>
  </w:num>
  <w:num w:numId="18" w16cid:durableId="707533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701"/>
    <w:rsid w:val="00014171"/>
    <w:rsid w:val="00073EF0"/>
    <w:rsid w:val="000E31C3"/>
    <w:rsid w:val="000F1834"/>
    <w:rsid w:val="00143E13"/>
    <w:rsid w:val="00160596"/>
    <w:rsid w:val="001630EF"/>
    <w:rsid w:val="0019600E"/>
    <w:rsid w:val="001D3BEC"/>
    <w:rsid w:val="00220605"/>
    <w:rsid w:val="00232B56"/>
    <w:rsid w:val="00242AC8"/>
    <w:rsid w:val="00277364"/>
    <w:rsid w:val="002855E2"/>
    <w:rsid w:val="002E1DD8"/>
    <w:rsid w:val="003E40B1"/>
    <w:rsid w:val="004068BA"/>
    <w:rsid w:val="004648CF"/>
    <w:rsid w:val="0048429D"/>
    <w:rsid w:val="004D1407"/>
    <w:rsid w:val="00524D90"/>
    <w:rsid w:val="005679FA"/>
    <w:rsid w:val="005A5B90"/>
    <w:rsid w:val="005B432C"/>
    <w:rsid w:val="00641A2F"/>
    <w:rsid w:val="0065706D"/>
    <w:rsid w:val="00674A0B"/>
    <w:rsid w:val="006806FA"/>
    <w:rsid w:val="00694565"/>
    <w:rsid w:val="006B1B25"/>
    <w:rsid w:val="006C4C14"/>
    <w:rsid w:val="00722DA3"/>
    <w:rsid w:val="00734A50"/>
    <w:rsid w:val="00741674"/>
    <w:rsid w:val="007B3F9D"/>
    <w:rsid w:val="007B58DA"/>
    <w:rsid w:val="008C1EB3"/>
    <w:rsid w:val="008F780D"/>
    <w:rsid w:val="009079ED"/>
    <w:rsid w:val="00910701"/>
    <w:rsid w:val="00952621"/>
    <w:rsid w:val="009B7F29"/>
    <w:rsid w:val="009D22E4"/>
    <w:rsid w:val="009D5B2B"/>
    <w:rsid w:val="00A12B71"/>
    <w:rsid w:val="00AD741B"/>
    <w:rsid w:val="00AF053A"/>
    <w:rsid w:val="00B70005"/>
    <w:rsid w:val="00B802A2"/>
    <w:rsid w:val="00B906C3"/>
    <w:rsid w:val="00B97E24"/>
    <w:rsid w:val="00BC31F9"/>
    <w:rsid w:val="00BD7427"/>
    <w:rsid w:val="00BE2978"/>
    <w:rsid w:val="00C001F6"/>
    <w:rsid w:val="00C15C90"/>
    <w:rsid w:val="00C250B8"/>
    <w:rsid w:val="00C46A11"/>
    <w:rsid w:val="00D618AC"/>
    <w:rsid w:val="00D6200F"/>
    <w:rsid w:val="00DA3D2B"/>
    <w:rsid w:val="00DA7C3E"/>
    <w:rsid w:val="00DF3690"/>
    <w:rsid w:val="00EB3CBF"/>
    <w:rsid w:val="00EC37F3"/>
    <w:rsid w:val="00F75A4F"/>
    <w:rsid w:val="00F85F78"/>
    <w:rsid w:val="00FA2535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36DB"/>
  <w15:docId w15:val="{507A4EFD-9718-412F-BE86-E9A07937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7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07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0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01"/>
  </w:style>
  <w:style w:type="paragraph" w:styleId="Footer">
    <w:name w:val="footer"/>
    <w:basedOn w:val="Normal"/>
    <w:link w:val="FooterChar"/>
    <w:uiPriority w:val="99"/>
    <w:unhideWhenUsed/>
    <w:rsid w:val="00910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01"/>
  </w:style>
  <w:style w:type="paragraph" w:styleId="BalloonText">
    <w:name w:val="Balloon Text"/>
    <w:basedOn w:val="Normal"/>
    <w:link w:val="BalloonTextChar"/>
    <w:uiPriority w:val="99"/>
    <w:semiHidden/>
    <w:unhideWhenUsed/>
    <w:rsid w:val="0091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7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Woof</dc:creator>
  <cp:lastModifiedBy>Andy Woof</cp:lastModifiedBy>
  <cp:revision>12</cp:revision>
  <dcterms:created xsi:type="dcterms:W3CDTF">2020-05-12T11:49:00Z</dcterms:created>
  <dcterms:modified xsi:type="dcterms:W3CDTF">2024-02-12T17:40:00Z</dcterms:modified>
</cp:coreProperties>
</file>